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E8C" w:rsidRPr="00672614" w:rsidRDefault="00C83E8C" w:rsidP="00C83E8C">
      <w:pPr>
        <w:wordWrap/>
        <w:snapToGrid w:val="0"/>
        <w:spacing w:after="0" w:line="33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8"/>
          <w:w w:val="96"/>
          <w:kern w:val="0"/>
          <w:sz w:val="32"/>
          <w:szCs w:val="44"/>
        </w:rPr>
      </w:pPr>
      <w:r w:rsidRPr="00672614">
        <w:rPr>
          <w:rFonts w:ascii="HY견고딕" w:eastAsia="HY견고딕" w:hAnsi="HY견고딕" w:cs="굴림" w:hint="eastAsia"/>
          <w:b/>
          <w:bCs/>
          <w:color w:val="000000"/>
          <w:spacing w:val="-8"/>
          <w:w w:val="96"/>
          <w:kern w:val="0"/>
          <w:sz w:val="32"/>
          <w:szCs w:val="44"/>
        </w:rPr>
        <w:t>「</w:t>
      </w:r>
      <w:r w:rsidR="000C096C">
        <w:rPr>
          <w:rFonts w:ascii="HY견고딕" w:eastAsia="HY견고딕" w:hAnsi="굴림" w:cs="굴림" w:hint="eastAsia"/>
          <w:b/>
          <w:bCs/>
          <w:color w:val="000000"/>
          <w:spacing w:val="-8"/>
          <w:w w:val="96"/>
          <w:kern w:val="0"/>
          <w:sz w:val="32"/>
          <w:szCs w:val="44"/>
        </w:rPr>
        <w:t xml:space="preserve">이차전지 </w:t>
      </w:r>
      <w:r w:rsidR="000C096C">
        <w:rPr>
          <w:rFonts w:ascii="HY견고딕" w:eastAsia="HY견고딕" w:hAnsi="굴림" w:cs="굴림"/>
          <w:b/>
          <w:bCs/>
          <w:color w:val="000000"/>
          <w:spacing w:val="-8"/>
          <w:w w:val="96"/>
          <w:kern w:val="0"/>
          <w:sz w:val="32"/>
          <w:szCs w:val="44"/>
        </w:rPr>
        <w:t>Startup</w:t>
      </w:r>
      <w:r w:rsidR="00AC740F">
        <w:rPr>
          <w:rFonts w:ascii="HY견고딕" w:eastAsia="HY견고딕" w:hAnsi="굴림" w:cs="굴림" w:hint="eastAsia"/>
          <w:b/>
          <w:bCs/>
          <w:color w:val="000000"/>
          <w:spacing w:val="-8"/>
          <w:w w:val="96"/>
          <w:kern w:val="0"/>
          <w:sz w:val="32"/>
          <w:szCs w:val="44"/>
        </w:rPr>
        <w:t xml:space="preserve"> Launchpad 202</w:t>
      </w:r>
      <w:r w:rsidR="00AC740F">
        <w:rPr>
          <w:rFonts w:ascii="HY견고딕" w:eastAsia="HY견고딕" w:hAnsi="굴림" w:cs="굴림"/>
          <w:b/>
          <w:bCs/>
          <w:color w:val="000000"/>
          <w:spacing w:val="-8"/>
          <w:w w:val="96"/>
          <w:kern w:val="0"/>
          <w:sz w:val="32"/>
          <w:szCs w:val="44"/>
        </w:rPr>
        <w:t>4</w:t>
      </w:r>
      <w:r w:rsidRPr="00672614">
        <w:rPr>
          <w:rFonts w:ascii="HY견고딕" w:eastAsia="HY견고딕" w:hAnsi="HY견고딕" w:cs="굴림" w:hint="eastAsia"/>
          <w:b/>
          <w:bCs/>
          <w:color w:val="000000"/>
          <w:spacing w:val="-8"/>
          <w:w w:val="96"/>
          <w:kern w:val="0"/>
          <w:sz w:val="32"/>
          <w:szCs w:val="44"/>
        </w:rPr>
        <w:t>」</w:t>
      </w:r>
      <w:r w:rsidRPr="00672614">
        <w:rPr>
          <w:rFonts w:ascii="HY견고딕" w:eastAsia="HY견고딕" w:hAnsi="굴림" w:cs="굴림" w:hint="eastAsia"/>
          <w:b/>
          <w:bCs/>
          <w:color w:val="000000"/>
          <w:spacing w:val="-8"/>
          <w:w w:val="96"/>
          <w:kern w:val="0"/>
          <w:sz w:val="36"/>
          <w:szCs w:val="48"/>
        </w:rPr>
        <w:t>지원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879"/>
        <w:gridCol w:w="3172"/>
        <w:gridCol w:w="708"/>
        <w:gridCol w:w="826"/>
        <w:gridCol w:w="2770"/>
      </w:tblGrid>
      <w:tr w:rsidR="00C83E8C" w:rsidRPr="00C83E8C" w:rsidTr="00C83E8C">
        <w:trPr>
          <w:trHeight w:val="509"/>
        </w:trPr>
        <w:tc>
          <w:tcPr>
            <w:tcW w:w="15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774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한글 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</w:t>
            </w: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(영문 : )</w:t>
            </w:r>
          </w:p>
        </w:tc>
      </w:tr>
      <w:tr w:rsidR="00C83E8C" w:rsidRPr="00C83E8C" w:rsidTr="00C83E8C">
        <w:trPr>
          <w:trHeight w:val="661"/>
        </w:trPr>
        <w:tc>
          <w:tcPr>
            <w:tcW w:w="65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표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</w:t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성명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성명 : </w:t>
            </w:r>
          </w:p>
        </w:tc>
        <w:tc>
          <w:tcPr>
            <w:tcW w:w="71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실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무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</w:t>
            </w:r>
          </w:p>
        </w:tc>
        <w:tc>
          <w:tcPr>
            <w:tcW w:w="8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성명</w:t>
            </w:r>
          </w:p>
        </w:tc>
        <w:tc>
          <w:tcPr>
            <w:tcW w:w="293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 : (직함)</w:t>
            </w:r>
          </w:p>
        </w:tc>
      </w:tr>
      <w:tr w:rsidR="00C83E8C" w:rsidRPr="00C83E8C" w:rsidTr="00C83E8C">
        <w:trPr>
          <w:trHeight w:val="69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83E8C" w:rsidRPr="00C83E8C" w:rsidRDefault="00C83E8C" w:rsidP="00C83E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연락처</w:t>
            </w:r>
          </w:p>
        </w:tc>
        <w:tc>
          <w:tcPr>
            <w:tcW w:w="3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snapToGrid w:val="0"/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휴대폰 :</w:t>
            </w:r>
          </w:p>
          <w:p w:rsidR="00C83E8C" w:rsidRPr="00C83E8C" w:rsidRDefault="00C83E8C" w:rsidP="00C83E8C">
            <w:pPr>
              <w:snapToGrid w:val="0"/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이메일 : 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83E8C" w:rsidRPr="00C83E8C" w:rsidRDefault="00C83E8C" w:rsidP="00C83E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연락처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snapToGrid w:val="0"/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휴대폰 :</w:t>
            </w:r>
          </w:p>
          <w:p w:rsidR="00C83E8C" w:rsidRPr="00C83E8C" w:rsidRDefault="00C83E8C" w:rsidP="00C83E8C">
            <w:pPr>
              <w:snapToGrid w:val="0"/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이메일 :</w:t>
            </w:r>
          </w:p>
        </w:tc>
      </w:tr>
      <w:tr w:rsidR="00C83E8C" w:rsidRPr="00C83E8C" w:rsidTr="00C83E8C">
        <w:trPr>
          <w:trHeight w:val="757"/>
        </w:trPr>
        <w:tc>
          <w:tcPr>
            <w:tcW w:w="15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창업유무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예비창업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기창업(7년이내)_설립일 기재</w:t>
            </w:r>
          </w:p>
        </w:tc>
        <w:tc>
          <w:tcPr>
            <w:tcW w:w="154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업종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8"/>
                <w:w w:val="90"/>
                <w:kern w:val="0"/>
                <w:sz w:val="16"/>
                <w:szCs w:val="16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spacing w:val="-8"/>
                <w:w w:val="90"/>
                <w:kern w:val="0"/>
                <w:sz w:val="16"/>
                <w:szCs w:val="16"/>
              </w:rPr>
              <w:t>(한국표준산업분류표)</w:t>
            </w:r>
          </w:p>
        </w:tc>
        <w:tc>
          <w:tcPr>
            <w:tcW w:w="29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C83E8C" w:rsidRPr="00C83E8C" w:rsidTr="00C83E8C">
        <w:trPr>
          <w:trHeight w:val="588"/>
        </w:trPr>
        <w:tc>
          <w:tcPr>
            <w:tcW w:w="15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기술/아이템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</w:rPr>
            </w:pPr>
          </w:p>
        </w:tc>
        <w:tc>
          <w:tcPr>
            <w:tcW w:w="154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사무실 소재지</w:t>
            </w:r>
          </w:p>
        </w:tc>
        <w:tc>
          <w:tcPr>
            <w:tcW w:w="29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</w:rPr>
            </w:pPr>
          </w:p>
        </w:tc>
      </w:tr>
      <w:tr w:rsidR="00C83E8C" w:rsidRPr="00C83E8C" w:rsidTr="00C83E8C">
        <w:trPr>
          <w:trHeight w:val="256"/>
        </w:trPr>
        <w:tc>
          <w:tcPr>
            <w:tcW w:w="154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지원금 사용계획</w:t>
            </w:r>
          </w:p>
        </w:tc>
        <w:tc>
          <w:tcPr>
            <w:tcW w:w="774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이차전지 사업화 지원금 사용목적</w:t>
            </w:r>
          </w:p>
        </w:tc>
      </w:tr>
      <w:tr w:rsidR="00C83E8C" w:rsidRPr="00C83E8C" w:rsidTr="00C83E8C">
        <w:trPr>
          <w:trHeight w:val="55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83E8C" w:rsidRPr="00C83E8C" w:rsidRDefault="00C83E8C" w:rsidP="00C83E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74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83E8C" w:rsidRPr="00C83E8C" w:rsidTr="00C83E8C">
        <w:trPr>
          <w:trHeight w:val="4589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83E8C" w:rsidRPr="00C83E8C" w:rsidRDefault="00C83E8C" w:rsidP="00C83E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74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1. 지원금 비목별 총괄 내역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2. 사용 추진 일정 계획</w:t>
            </w: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C83E8C" w:rsidRPr="00C83E8C" w:rsidRDefault="00C83E8C" w:rsidP="00C83E8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3. 주요 결과물</w:t>
            </w:r>
          </w:p>
        </w:tc>
      </w:tr>
      <w:tr w:rsidR="00C83E8C" w:rsidRPr="00C83E8C" w:rsidTr="00C83E8C">
        <w:trPr>
          <w:trHeight w:val="2567"/>
        </w:trPr>
        <w:tc>
          <w:tcPr>
            <w:tcW w:w="929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C83E8C" w:rsidRDefault="00C83E8C" w:rsidP="00C83E8C">
            <w:pPr>
              <w:snapToGrid w:val="0"/>
              <w:spacing w:after="0"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위와 같이 </w:t>
            </w:r>
            <w:r w:rsidR="000C096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「이차전지 </w:t>
            </w:r>
            <w:r w:rsidR="000C096C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Startup</w:t>
            </w:r>
            <w:r w:rsidR="00AC740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Launchpad 202</w:t>
            </w:r>
            <w:r w:rsidR="00AC740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4</w:t>
            </w: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」에 지원하고자 합니다.</w:t>
            </w:r>
          </w:p>
          <w:p w:rsidR="00C83E8C" w:rsidRPr="00C83E8C" w:rsidRDefault="00C83E8C" w:rsidP="00C83E8C">
            <w:pPr>
              <w:snapToGrid w:val="0"/>
              <w:spacing w:after="0" w:line="216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2"/>
              </w:rPr>
            </w:pPr>
          </w:p>
          <w:p w:rsidR="00C83E8C" w:rsidRPr="00C83E8C" w:rsidRDefault="00C83E8C" w:rsidP="00C83E8C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C83E8C">
              <w:rPr>
                <w:rFonts w:ascii="한양신명조" w:eastAsia="굴림" w:hAnsi="굴림" w:cs="굴림"/>
                <w:noProof/>
                <w:color w:val="000000"/>
                <w:kern w:val="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19630C" wp14:editId="7BF98405">
                      <wp:simplePos x="0" y="0"/>
                      <wp:positionH relativeFrom="column">
                        <wp:posOffset>4702810</wp:posOffset>
                      </wp:positionH>
                      <wp:positionV relativeFrom="line">
                        <wp:posOffset>304800</wp:posOffset>
                      </wp:positionV>
                      <wp:extent cx="675640" cy="521335"/>
                      <wp:effectExtent l="8890" t="13970" r="10795" b="7620"/>
                      <wp:wrapNone/>
                      <wp:docPr id="1" name="직사각형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5640" cy="521335"/>
                              </a:xfrm>
                              <a:prstGeom prst="rect">
                                <a:avLst/>
                              </a:prstGeom>
                              <a:noFill/>
                              <a:ln w="4191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83E8C" w:rsidRDefault="00C83E8C" w:rsidP="00C83E8C">
                                  <w:pPr>
                                    <w:pStyle w:val="1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eastAsia="한양신명조" w:hint="eastAsia"/>
                                      <w:sz w:val="22"/>
                                      <w:szCs w:val="22"/>
                                    </w:rPr>
                                    <w:t>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9630C" id="직사각형 1" o:spid="_x0000_s1026" style="position:absolute;left:0;text-align:left;margin-left:370.3pt;margin-top:24pt;width:53.2pt;height:4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f3AsgIAAEYFAAAOAAAAZHJzL2Uyb0RvYy54bWysVMGO0zAQvSPxD5bv3TTdtNtGTVerpkVI&#10;C6y08AGu7TQWjh1st2lBe1j+AYk/4MKB70LLPzB22m7LXhAih8STGc/Me/Ps8eWmkmjNjRVaZTg+&#10;62LEFdVMqGWG372dd4YYWUcUI1IrnuEtt/hy8vzZuKlT3tOllowbBEmUTZs6w6VzdRpFlpa8IvZM&#10;11yBs9CmIg5Ms4yYIQ1kr2TU63YHUaMNq42m3Fr4m7dOPAn5i4JT96YoLHdIZhh6c+Ftwnvh39Fk&#10;TNKlIXUp6K4N8g9dVEQoKHpIlRNH0MqIJ6kqQY22unBnVFeRLgpBecAAaOLuH2huS1LzgAXIsfWB&#10;Jvv/0tLX6xuDBIPZYaRIBSN6+Hb/8Pn7zx/3v75+QbFnqKltCoG39Y3xGG19rel7i5SelkQt+ZUx&#10;uik5YdBXiI9ONnjDwla0aF5pBgXIyulA1qYwlU8INKBNmMn2MBO+cYjCz8FFf5DA5Ci4+r34/Lzv&#10;O4pIut9cG+tecF0hv8iwgZGH5GR9bV0bug/xtZSeCynD2KVCTYaTeBSHDVZLwbwzYDTLxVQatCZe&#10;OOHZ1T0J85lzYss2zm5trl2rqUo4ELYUVYaHh+0k9TTNFAv1HRES1shta2DFGQFkSo59UxVnGEkO&#10;R8qvWhRS+caAF8C1W7US+zTqjmbD2TDpJL3BrJN087xzNZ8mncE8vujn5/l0msd3HmOcpKVgjCsP&#10;cy/3OPk7Oe0OXivUg+BP6LDHrM3D85S16LSNMExAtf8GdEFBXjSt+NxmsQESvJIWmm1BS0a3Rxmu&#10;HliU2nwE3uAYZ9h+WBEDLMqXCvQ4ihOvHheMpH/RA8McexbHHqIopMowdQaj1pi69rZY1UYsS6jV&#10;ikXpK1BxIYLCHvsCEN6Awxrg7C4Wfxsc2yHq8fqb/AYAAP//AwBQSwMEFAAGAAgAAAAhAGBptV/f&#10;AAAACgEAAA8AAABkcnMvZG93bnJldi54bWxMj8FOhDAQhu8mvkMzJt7cAksWRMrGaEyMnlzXhGOX&#10;joDSKdIui2/veNLbTObLP99fbhc7iBkn3ztSEK8iEEiNMz21CvavD1c5CB80GT04QgXf6GFbnZ+V&#10;ujDuRC8470IrOIR8oRV0IYyFlL7p0Gq/ciMS397dZHXgdWqlmfSJw+0gkyjaSKt74g+dHvGuw+Zz&#10;d7QK3HzdfyW137991HV2/xQ/rp+TVKnLi+X2BkTAJfzB8KvP6lCx08EdyXgxKMjSaMOogjTnTgzk&#10;acbDgcl1FIOsSvm/QvUDAAD//wMAUEsBAi0AFAAGAAgAAAAhALaDOJL+AAAA4QEAABMAAAAAAAAA&#10;AAAAAAAAAAAAAFtDb250ZW50X1R5cGVzXS54bWxQSwECLQAUAAYACAAAACEAOP0h/9YAAACUAQAA&#10;CwAAAAAAAAAAAAAAAAAvAQAAX3JlbHMvLnJlbHNQSwECLQAUAAYACAAAACEAEXH9wLICAABGBQAA&#10;DgAAAAAAAAAAAAAAAAAuAgAAZHJzL2Uyb0RvYy54bWxQSwECLQAUAAYACAAAACEAYGm1X98AAAAK&#10;AQAADwAAAAAAAAAAAAAAAAAMBQAAZHJzL2Rvd25yZXYueG1sUEsFBgAAAAAEAAQA8wAAABgGAAAA&#10;AA==&#10;" filled="f" strokeweight=".33pt">
                      <v:stroke dashstyle="1 1" endarrow="block"/>
                      <v:textbox>
                        <w:txbxContent>
                          <w:p w:rsidR="00C83E8C" w:rsidRDefault="00C83E8C" w:rsidP="00C83E8C">
                            <w:pPr>
                              <w:pStyle w:val="1"/>
                              <w:wordWrap/>
                              <w:jc w:val="center"/>
                            </w:pPr>
                            <w:r>
                              <w:rPr>
                                <w:rFonts w:eastAsia="한양신명조" w:hint="eastAsia"/>
                                <w:sz w:val="22"/>
                                <w:szCs w:val="22"/>
                              </w:rPr>
                              <w:t>인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</w:t>
            </w:r>
          </w:p>
          <w:p w:rsidR="00C83E8C" w:rsidRPr="00C83E8C" w:rsidRDefault="00C83E8C" w:rsidP="00C83E8C">
            <w:pPr>
              <w:snapToGrid w:val="0"/>
              <w:spacing w:after="0" w:line="384" w:lineRule="auto"/>
              <w:ind w:left="1410" w:right="230" w:hanging="141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                          </w:t>
            </w:r>
            <w:r w:rsidRPr="00C83E8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신청기업 대표</w:t>
            </w:r>
          </w:p>
          <w:p w:rsidR="00C83E8C" w:rsidRPr="00C83E8C" w:rsidRDefault="00C83E8C" w:rsidP="00C83E8C">
            <w:pPr>
              <w:snapToGrid w:val="0"/>
              <w:spacing w:after="0" w:line="384" w:lineRule="auto"/>
              <w:ind w:left="1410" w:right="230" w:hanging="141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6"/>
                <w:szCs w:val="6"/>
              </w:rPr>
            </w:pPr>
          </w:p>
          <w:p w:rsidR="00C83E8C" w:rsidRPr="00C83E8C" w:rsidRDefault="00C83E8C" w:rsidP="00C83E8C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C83E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(재)충청북도창조경제혁신센터장 귀하</w:t>
            </w:r>
          </w:p>
        </w:tc>
        <w:bookmarkStart w:id="0" w:name="_GoBack"/>
        <w:bookmarkEnd w:id="0"/>
      </w:tr>
    </w:tbl>
    <w:p w:rsidR="00D10881" w:rsidRPr="00C83E8C" w:rsidRDefault="00C83E8C" w:rsidP="00C83E8C">
      <w:r>
        <w:rPr>
          <w:rFonts w:hint="eastAsia"/>
        </w:rPr>
        <w:lastRenderedPageBreak/>
        <w:t>*3페이지 넘어가지 않게 작성 요청드립니다.</w:t>
      </w:r>
    </w:p>
    <w:sectPr w:rsidR="00D10881" w:rsidRPr="00C83E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B0B" w:rsidRDefault="00800B0B" w:rsidP="00AC740F">
      <w:pPr>
        <w:spacing w:after="0" w:line="240" w:lineRule="auto"/>
      </w:pPr>
      <w:r>
        <w:separator/>
      </w:r>
    </w:p>
  </w:endnote>
  <w:endnote w:type="continuationSeparator" w:id="0">
    <w:p w:rsidR="00800B0B" w:rsidRDefault="00800B0B" w:rsidP="00AC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B0B" w:rsidRDefault="00800B0B" w:rsidP="00AC740F">
      <w:pPr>
        <w:spacing w:after="0" w:line="240" w:lineRule="auto"/>
      </w:pPr>
      <w:r>
        <w:separator/>
      </w:r>
    </w:p>
  </w:footnote>
  <w:footnote w:type="continuationSeparator" w:id="0">
    <w:p w:rsidR="00800B0B" w:rsidRDefault="00800B0B" w:rsidP="00AC7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8C"/>
    <w:rsid w:val="000C096C"/>
    <w:rsid w:val="003C2E6F"/>
    <w:rsid w:val="00672614"/>
    <w:rsid w:val="00800B0B"/>
    <w:rsid w:val="00AC740F"/>
    <w:rsid w:val="00C83E8C"/>
    <w:rsid w:val="00D1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64778"/>
  <w15:chartTrackingRefBased/>
  <w15:docId w15:val="{F2E4B3BD-04B6-4DB6-96E6-BA1DA39A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C83E8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C83E8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C83E8C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C74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C740F"/>
  </w:style>
  <w:style w:type="paragraph" w:styleId="a6">
    <w:name w:val="footer"/>
    <w:basedOn w:val="a"/>
    <w:link w:val="Char0"/>
    <w:uiPriority w:val="99"/>
    <w:unhideWhenUsed/>
    <w:rsid w:val="00AC74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C7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admin</cp:lastModifiedBy>
  <cp:revision>4</cp:revision>
  <dcterms:created xsi:type="dcterms:W3CDTF">2023-04-28T06:00:00Z</dcterms:created>
  <dcterms:modified xsi:type="dcterms:W3CDTF">2024-03-28T00:08:00Z</dcterms:modified>
</cp:coreProperties>
</file>